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</w:t>
      </w:r>
      <w:r w:rsidR="00C67AF4">
        <w:rPr>
          <w:rFonts w:ascii="Arial" w:hAnsi="Arial" w:cs="Arial"/>
          <w:b/>
          <w:sz w:val="28"/>
          <w:szCs w:val="28"/>
        </w:rPr>
        <w:t>Skatepark ve Frýdku-Místku</w:t>
      </w:r>
      <w:r w:rsidR="00DF4240">
        <w:rPr>
          <w:rFonts w:ascii="Arial" w:hAnsi="Arial" w:cs="Arial"/>
          <w:b/>
          <w:sz w:val="28"/>
          <w:szCs w:val="28"/>
        </w:rPr>
        <w:t xml:space="preserve"> II</w:t>
      </w:r>
      <w:r w:rsidR="009D3F21">
        <w:rPr>
          <w:rFonts w:ascii="Arial" w:hAnsi="Arial" w:cs="Arial"/>
          <w:b/>
          <w:sz w:val="28"/>
          <w:szCs w:val="28"/>
        </w:rPr>
        <w:t>I</w:t>
      </w:r>
      <w:bookmarkStart w:id="0" w:name="_GoBack"/>
      <w:bookmarkEnd w:id="0"/>
      <w:r w:rsidR="00DF4240">
        <w:rPr>
          <w:rFonts w:ascii="Arial" w:hAnsi="Arial" w:cs="Arial"/>
          <w:b/>
          <w:sz w:val="28"/>
          <w:szCs w:val="28"/>
        </w:rPr>
        <w:t>.</w:t>
      </w:r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305222" w:rsidRP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22D99">
        <w:rPr>
          <w:rFonts w:ascii="Arial" w:hAnsi="Arial" w:cs="Arial"/>
          <w:sz w:val="20"/>
        </w:rPr>
        <w:t xml:space="preserve">zapsaná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……………………………………………………………………. (pokud je v něm zapsán),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oprávněna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odborně způsobilý nebo disponuje osobou, jejímž prostřednictvím odbornou způsobilost zabezpečuje (disponuje osvědčením o zařazení do registru autorizovaných osob v oboru pozemních staveb).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4F6EF8">
      <w:headerReference w:type="default" r:id="rId6"/>
      <w:footerReference w:type="default" r:id="rId7"/>
      <w:pgSz w:w="11906" w:h="16838"/>
      <w:pgMar w:top="1134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B25" w:rsidRDefault="00E04B25" w:rsidP="00305222">
      <w:pPr>
        <w:spacing w:line="240" w:lineRule="auto"/>
      </w:pPr>
      <w:r>
        <w:separator/>
      </w:r>
    </w:p>
  </w:endnote>
  <w:endnote w:type="continuationSeparator" w:id="0">
    <w:p w:rsidR="00E04B25" w:rsidRDefault="00E04B25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E04B25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E04B25" w:rsidP="004F6EF8">
    <w:pPr>
      <w:pStyle w:val="Zpat"/>
      <w:ind w:right="360"/>
      <w:jc w:val="center"/>
      <w:rPr>
        <w:rFonts w:ascii="Arial" w:hAnsi="Arial" w:cs="Arial"/>
        <w:b/>
        <w:sz w:val="20"/>
      </w:rPr>
    </w:pPr>
  </w:p>
  <w:p w:rsidR="00A450AB" w:rsidRDefault="00E04B2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E04B2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E04B25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E04B25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B25" w:rsidRDefault="00E04B25" w:rsidP="00305222">
      <w:pPr>
        <w:spacing w:line="240" w:lineRule="auto"/>
      </w:pPr>
      <w:r>
        <w:separator/>
      </w:r>
    </w:p>
  </w:footnote>
  <w:footnote w:type="continuationSeparator" w:id="0">
    <w:p w:rsidR="00E04B25" w:rsidRDefault="00E04B25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E04B25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085399"/>
    <w:rsid w:val="000B1E31"/>
    <w:rsid w:val="00216FF0"/>
    <w:rsid w:val="00305222"/>
    <w:rsid w:val="00340F49"/>
    <w:rsid w:val="004526B7"/>
    <w:rsid w:val="004F6EF8"/>
    <w:rsid w:val="00536958"/>
    <w:rsid w:val="005A6917"/>
    <w:rsid w:val="00711BF1"/>
    <w:rsid w:val="007F072C"/>
    <w:rsid w:val="00853BC3"/>
    <w:rsid w:val="009D3F21"/>
    <w:rsid w:val="00C67AF4"/>
    <w:rsid w:val="00D22D99"/>
    <w:rsid w:val="00DB4C0C"/>
    <w:rsid w:val="00DF4240"/>
    <w:rsid w:val="00E0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Simona HANDLÍŘOVÁ </cp:lastModifiedBy>
  <cp:revision>8</cp:revision>
  <dcterms:created xsi:type="dcterms:W3CDTF">2017-03-14T07:22:00Z</dcterms:created>
  <dcterms:modified xsi:type="dcterms:W3CDTF">2018-09-27T08:05:00Z</dcterms:modified>
</cp:coreProperties>
</file>